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011"/>
        <w:tblOverlap w:val="never"/>
        <w:tblW w:w="14759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81"/>
        <w:gridCol w:w="2635"/>
        <w:gridCol w:w="2635"/>
        <w:gridCol w:w="2635"/>
        <w:gridCol w:w="2635"/>
        <w:gridCol w:w="2638"/>
      </w:tblGrid>
      <w:tr w:rsidR="005321CF" w:rsidRPr="00D91B60" w14:paraId="45857F3A" w14:textId="77777777" w:rsidTr="000C1447">
        <w:trPr>
          <w:trHeight w:val="341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2555B77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Week 3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FA2972F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B8EAD54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B9C65C2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9F868B8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9D618E3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5321CF" w:rsidRPr="00D91B60" w14:paraId="1D6B877E" w14:textId="77777777" w:rsidTr="000C1447">
        <w:trPr>
          <w:trHeight w:val="419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D6EA7D7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Soup of the 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929BFCC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Minted green pea soup (celery)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1AF9CAC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Lightly spiced butternut squash soup (celery)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91A48BA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Roast parsnip &amp; potato soup (celery, sulphites)</w:t>
            </w:r>
            <w:r w:rsidRPr="00FD63FB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064E408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Cream of tomato soup (celery, milk, sulphites)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98CE64B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Golden</w:t>
            </w: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vegetable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soup (gluten, celery)</w:t>
            </w:r>
          </w:p>
        </w:tc>
      </w:tr>
      <w:tr w:rsidR="005321CF" w:rsidRPr="00D91B60" w14:paraId="734CD0D5" w14:textId="77777777" w:rsidTr="000C1447">
        <w:trPr>
          <w:trHeight w:val="768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139A1BF" w14:textId="77777777" w:rsidR="005321CF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Main counter</w:t>
            </w:r>
          </w:p>
          <w:p w14:paraId="5AFF0656" w14:textId="77777777" w:rsidR="005321CF" w:rsidRPr="00D91B60" w:rsidRDefault="005321CF" w:rsidP="000C144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4A2E4F1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Chicken tikka masala (milk, celery, mustard)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835A0E7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Savoury minced beef and vegetables with a Yorkshire pudding (wheat, egg, milk)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C6AB654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Crispy chicken, mixed bean &amp; vegetable fajita (wheat, soya, mustard)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4E18A75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Pork Cumberland sausage ring, caramelised red onion gravy (wheat, soya, sulphites)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B899175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9DFF03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Oven baked breaded haddock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lemon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tartare sauce. (wheat, fish)</w:t>
            </w:r>
          </w:p>
        </w:tc>
      </w:tr>
      <w:tr w:rsidR="005321CF" w:rsidRPr="00D91B60" w14:paraId="1418B32A" w14:textId="77777777" w:rsidTr="000C1447">
        <w:trPr>
          <w:trHeight w:val="61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4F464CD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Main counter meat free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ECBFC32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Plant-it-naked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chick’n’fillet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with jalfrezi sauce (celery, mustard)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296B6F9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Honey roast sweet potato, pepper &amp; chickpea Tagine (celery)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AF639C3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Butternut squash,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mushroom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courgette chilli fajita (celery, wheat)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312B65F" w14:textId="77777777" w:rsidR="005321CF" w:rsidRDefault="005321CF" w:rsidP="000C14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‘The mac shack’</w:t>
            </w:r>
          </w:p>
          <w:p w14:paraId="3FEB2DC2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Macaroni cheese with a selection of toppings (gluten, milk, mustard)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C473DC0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Falafel, warmed flat bread &amp; chilli slaw (wheat)</w:t>
            </w:r>
          </w:p>
        </w:tc>
      </w:tr>
      <w:tr w:rsidR="005321CF" w:rsidRPr="00D91B60" w14:paraId="44DC0ADC" w14:textId="77777777" w:rsidTr="000C1447">
        <w:trPr>
          <w:trHeight w:val="481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9DFF85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nursery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26039B4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Chicken tikka masala (milk, celery, mustard)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092848F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Savoury minced beef and vegetables with a Yorkshire pudding (wheat, egg, milk)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FF43772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Crispy chicken, mixed bean &amp; vegetable fajita (wheat, soya, mustard)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6FFCD8D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Pork Cumberland sausage ring, caramelised red onion gravy (wheat, soya, sulphites)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E7DA2D1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Battered cod fish fingers (wheat, fish, mustard, milk)</w:t>
            </w:r>
          </w:p>
        </w:tc>
      </w:tr>
      <w:tr w:rsidR="005321CF" w:rsidRPr="00D91B60" w14:paraId="17DBF8BA" w14:textId="77777777" w:rsidTr="000C1447">
        <w:trPr>
          <w:trHeight w:val="1198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8997915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Sides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2C6E854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Pilau</w:t>
            </w: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rice</w:t>
            </w:r>
          </w:p>
          <w:p w14:paraId="63CBC637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Steamed broccoli.</w:t>
            </w:r>
          </w:p>
          <w:p w14:paraId="1B8014CF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Mini naan bread</w:t>
            </w:r>
          </w:p>
          <w:p w14:paraId="1BAB0119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Spiced onions</w:t>
            </w:r>
          </w:p>
          <w:p w14:paraId="0A55E2E5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riata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BEE1142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Crushed potatoes</w:t>
            </w:r>
          </w:p>
          <w:p w14:paraId="1718CEF2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cabbage</w:t>
            </w:r>
          </w:p>
          <w:p w14:paraId="2DC7D5B5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Mi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nted garden peas</w:t>
            </w:r>
          </w:p>
          <w:p w14:paraId="665E58A5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Cous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cous</w:t>
            </w:r>
            <w:proofErr w:type="spellEnd"/>
          </w:p>
          <w:p w14:paraId="4C7B8E41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B0D2510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Potato wedges</w:t>
            </w:r>
          </w:p>
          <w:p w14:paraId="02539B4D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our cream</w:t>
            </w:r>
          </w:p>
          <w:p w14:paraId="5C798D32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hunky salsa</w:t>
            </w:r>
          </w:p>
          <w:p w14:paraId="3E2AA829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Honey carrots</w:t>
            </w:r>
          </w:p>
          <w:p w14:paraId="0581F415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Crispy onions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57D6C2B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ashed</w:t>
            </w: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potato</w:t>
            </w:r>
          </w:p>
          <w:p w14:paraId="17ABA3B6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Steamed green beans.</w:t>
            </w:r>
          </w:p>
          <w:p w14:paraId="2EB43AC9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Selection of sauces and dips </w:t>
            </w:r>
          </w:p>
          <w:p w14:paraId="533FF74D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Garlic bread</w:t>
            </w:r>
          </w:p>
          <w:p w14:paraId="57FF2D59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ratatouille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37B8A24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chips</w:t>
            </w:r>
          </w:p>
          <w:p w14:paraId="656F8CF9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garden p</w:t>
            </w: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eas.</w:t>
            </w:r>
          </w:p>
          <w:p w14:paraId="03801D14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Tartar sauce </w:t>
            </w:r>
          </w:p>
          <w:p w14:paraId="64E83BF7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Chilli slaw</w:t>
            </w:r>
          </w:p>
          <w:p w14:paraId="3C51594F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Herb courgette</w:t>
            </w:r>
          </w:p>
        </w:tc>
      </w:tr>
      <w:tr w:rsidR="005321CF" w:rsidRPr="00890C03" w14:paraId="5E8012ED" w14:textId="77777777" w:rsidTr="000C1447">
        <w:trPr>
          <w:trHeight w:val="685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CE1C6EB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Pasta/Jackets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990CEC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069194C7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A053E02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5628908B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3DF8B7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7D7B649C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1CFB6AD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189FC405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2FBDFF" w14:textId="77777777" w:rsidR="005321CF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7698C9BB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</w:tr>
      <w:tr w:rsidR="005321CF" w:rsidRPr="00D91B60" w14:paraId="5115932C" w14:textId="77777777" w:rsidTr="000C1447">
        <w:trPr>
          <w:trHeight w:val="1198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2630202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Dessert of the 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B5106DA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Jam &amp; coconut</w:t>
            </w: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sponge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(wheat, egg)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E80CA69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Pear and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honey</w:t>
            </w: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crumble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custard (wheat, milk, oats)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DE20998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Double chocolate gateau (wheat, egg, milk)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396D1D4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Vanilla iced sponge (wheat, egg, milk)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BFC8209" w14:textId="77777777" w:rsidR="005321CF" w:rsidRPr="00FD63FB" w:rsidRDefault="005321CF" w:rsidP="000C1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Sweet treat Friday (see staff for allergens)</w:t>
            </w:r>
          </w:p>
        </w:tc>
      </w:tr>
      <w:tr w:rsidR="005321CF" w:rsidRPr="00D91B60" w14:paraId="18D5E430" w14:textId="77777777" w:rsidTr="000C1447">
        <w:trPr>
          <w:trHeight w:val="229"/>
        </w:trPr>
        <w:tc>
          <w:tcPr>
            <w:tcW w:w="14759" w:type="dxa"/>
            <w:gridSpan w:val="6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43BBDB39" w14:textId="77777777" w:rsidR="005321CF" w:rsidRPr="00D91B60" w:rsidRDefault="005321CF" w:rsidP="000C14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Please note allergens may change.</w:t>
            </w: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For allergen information please speak to a member of the team.</w:t>
            </w:r>
          </w:p>
        </w:tc>
      </w:tr>
    </w:tbl>
    <w:p w14:paraId="4923C3F3" w14:textId="77777777" w:rsidR="00A849F1" w:rsidRPr="00D07E93" w:rsidRDefault="00A849F1" w:rsidP="00C76827">
      <w:pPr>
        <w:rPr>
          <w:rFonts w:cstheme="minorHAnsi"/>
          <w:sz w:val="20"/>
          <w:szCs w:val="20"/>
        </w:rPr>
      </w:pPr>
    </w:p>
    <w:sectPr w:rsidR="00A849F1" w:rsidRPr="00D07E93" w:rsidSect="009868A7">
      <w:headerReference w:type="default" r:id="rId9"/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F578C" w14:textId="77777777" w:rsidR="009868A7" w:rsidRDefault="009868A7" w:rsidP="00C76827">
      <w:pPr>
        <w:spacing w:after="0" w:line="240" w:lineRule="auto"/>
      </w:pPr>
      <w:r>
        <w:separator/>
      </w:r>
    </w:p>
  </w:endnote>
  <w:endnote w:type="continuationSeparator" w:id="0">
    <w:p w14:paraId="784D793F" w14:textId="77777777" w:rsidR="009868A7" w:rsidRDefault="009868A7" w:rsidP="00C7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BF978" w14:textId="77777777" w:rsidR="009868A7" w:rsidRDefault="009868A7" w:rsidP="00C76827">
      <w:pPr>
        <w:spacing w:after="0" w:line="240" w:lineRule="auto"/>
      </w:pPr>
      <w:r>
        <w:separator/>
      </w:r>
    </w:p>
  </w:footnote>
  <w:footnote w:type="continuationSeparator" w:id="0">
    <w:p w14:paraId="51F46057" w14:textId="77777777" w:rsidR="009868A7" w:rsidRDefault="009868A7" w:rsidP="00C7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7F1ED" w14:textId="68864486" w:rsidR="00C76827" w:rsidRPr="00265C24" w:rsidRDefault="00265C24">
    <w:pPr>
      <w:pStyle w:val="Header"/>
      <w:rPr>
        <w:rFonts w:ascii="Avenir Next LT Pro Demi" w:hAnsi="Avenir Next LT Pro Demi"/>
        <w:noProof/>
        <w:color w:val="CC0033"/>
        <w:sz w:val="56"/>
        <w:szCs w:val="56"/>
        <w:lang w:val="en-US"/>
      </w:rPr>
    </w:pPr>
    <w:r w:rsidRPr="00265C24">
      <w:rPr>
        <w:rFonts w:ascii="Avenir Next LT Pro Demi" w:hAnsi="Avenir Next LT Pro Demi"/>
        <w:noProof/>
        <w:color w:val="CC0033"/>
        <w:sz w:val="56"/>
        <w:szCs w:val="56"/>
        <w:lang w:val="en-US"/>
      </w:rPr>
      <w:t>St George’s School Edinburgh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27"/>
    <w:rsid w:val="00013270"/>
    <w:rsid w:val="00013F9D"/>
    <w:rsid w:val="0002753C"/>
    <w:rsid w:val="00030889"/>
    <w:rsid w:val="000549E3"/>
    <w:rsid w:val="000604C6"/>
    <w:rsid w:val="0007250C"/>
    <w:rsid w:val="00081B96"/>
    <w:rsid w:val="000C0A37"/>
    <w:rsid w:val="000C27B9"/>
    <w:rsid w:val="000D3196"/>
    <w:rsid w:val="000E1D00"/>
    <w:rsid w:val="000E66AA"/>
    <w:rsid w:val="000F1E66"/>
    <w:rsid w:val="001106BF"/>
    <w:rsid w:val="0013498E"/>
    <w:rsid w:val="00145172"/>
    <w:rsid w:val="001500C8"/>
    <w:rsid w:val="00162196"/>
    <w:rsid w:val="001625B3"/>
    <w:rsid w:val="001643D8"/>
    <w:rsid w:val="00167C4B"/>
    <w:rsid w:val="0017062A"/>
    <w:rsid w:val="00174C87"/>
    <w:rsid w:val="0018703F"/>
    <w:rsid w:val="00197A3A"/>
    <w:rsid w:val="001A4F52"/>
    <w:rsid w:val="001A7889"/>
    <w:rsid w:val="001A7A2A"/>
    <w:rsid w:val="001B20F5"/>
    <w:rsid w:val="001C2B8D"/>
    <w:rsid w:val="001C37D0"/>
    <w:rsid w:val="001C7553"/>
    <w:rsid w:val="001D0835"/>
    <w:rsid w:val="001F73CE"/>
    <w:rsid w:val="00202857"/>
    <w:rsid w:val="00205E25"/>
    <w:rsid w:val="00206C91"/>
    <w:rsid w:val="00217C79"/>
    <w:rsid w:val="00221D4E"/>
    <w:rsid w:val="00232002"/>
    <w:rsid w:val="00250BFB"/>
    <w:rsid w:val="002533AD"/>
    <w:rsid w:val="00265C24"/>
    <w:rsid w:val="00274EFD"/>
    <w:rsid w:val="002862D3"/>
    <w:rsid w:val="00297D6D"/>
    <w:rsid w:val="002A1CDC"/>
    <w:rsid w:val="002A5AAF"/>
    <w:rsid w:val="002A63E3"/>
    <w:rsid w:val="002B785B"/>
    <w:rsid w:val="002C06E2"/>
    <w:rsid w:val="002D05D7"/>
    <w:rsid w:val="002F03A2"/>
    <w:rsid w:val="002F0EB0"/>
    <w:rsid w:val="002F415C"/>
    <w:rsid w:val="00303773"/>
    <w:rsid w:val="00310ECC"/>
    <w:rsid w:val="00316709"/>
    <w:rsid w:val="00320901"/>
    <w:rsid w:val="00334045"/>
    <w:rsid w:val="0034105C"/>
    <w:rsid w:val="00360C54"/>
    <w:rsid w:val="00362FAB"/>
    <w:rsid w:val="003649B4"/>
    <w:rsid w:val="00387E26"/>
    <w:rsid w:val="003939D1"/>
    <w:rsid w:val="003958FA"/>
    <w:rsid w:val="003C388B"/>
    <w:rsid w:val="003E7F52"/>
    <w:rsid w:val="003F001E"/>
    <w:rsid w:val="003F37D4"/>
    <w:rsid w:val="0042609C"/>
    <w:rsid w:val="00427CC6"/>
    <w:rsid w:val="00443891"/>
    <w:rsid w:val="0044497A"/>
    <w:rsid w:val="00446277"/>
    <w:rsid w:val="00450A19"/>
    <w:rsid w:val="004541D2"/>
    <w:rsid w:val="00454DA2"/>
    <w:rsid w:val="004576EC"/>
    <w:rsid w:val="004738AB"/>
    <w:rsid w:val="004951B6"/>
    <w:rsid w:val="004A7C22"/>
    <w:rsid w:val="004B4F5A"/>
    <w:rsid w:val="004B53BB"/>
    <w:rsid w:val="004B6978"/>
    <w:rsid w:val="004C2C7B"/>
    <w:rsid w:val="004D1CCA"/>
    <w:rsid w:val="004E251B"/>
    <w:rsid w:val="004F4F54"/>
    <w:rsid w:val="005008C9"/>
    <w:rsid w:val="0050635E"/>
    <w:rsid w:val="00517C3C"/>
    <w:rsid w:val="00522096"/>
    <w:rsid w:val="00522B13"/>
    <w:rsid w:val="00525E5A"/>
    <w:rsid w:val="005321CF"/>
    <w:rsid w:val="00535864"/>
    <w:rsid w:val="00547F39"/>
    <w:rsid w:val="00554FC0"/>
    <w:rsid w:val="00555A3E"/>
    <w:rsid w:val="0057622F"/>
    <w:rsid w:val="00576BF5"/>
    <w:rsid w:val="0059689C"/>
    <w:rsid w:val="005C227B"/>
    <w:rsid w:val="005F6C9D"/>
    <w:rsid w:val="006005CD"/>
    <w:rsid w:val="00627BCF"/>
    <w:rsid w:val="006330E3"/>
    <w:rsid w:val="00644C57"/>
    <w:rsid w:val="0064659C"/>
    <w:rsid w:val="00646A88"/>
    <w:rsid w:val="00652497"/>
    <w:rsid w:val="00662AAD"/>
    <w:rsid w:val="0068539C"/>
    <w:rsid w:val="006877A6"/>
    <w:rsid w:val="00692329"/>
    <w:rsid w:val="00697920"/>
    <w:rsid w:val="006A5F77"/>
    <w:rsid w:val="006A62EE"/>
    <w:rsid w:val="006C4EE2"/>
    <w:rsid w:val="006E6817"/>
    <w:rsid w:val="007004D0"/>
    <w:rsid w:val="00707147"/>
    <w:rsid w:val="00707782"/>
    <w:rsid w:val="007177D8"/>
    <w:rsid w:val="007200D0"/>
    <w:rsid w:val="00724AD8"/>
    <w:rsid w:val="00732F3D"/>
    <w:rsid w:val="00736C93"/>
    <w:rsid w:val="007535FF"/>
    <w:rsid w:val="00762C10"/>
    <w:rsid w:val="0077646D"/>
    <w:rsid w:val="00784A16"/>
    <w:rsid w:val="0078642B"/>
    <w:rsid w:val="00790ECC"/>
    <w:rsid w:val="007A4FBA"/>
    <w:rsid w:val="007B3631"/>
    <w:rsid w:val="007C2633"/>
    <w:rsid w:val="007C357E"/>
    <w:rsid w:val="007D0B1F"/>
    <w:rsid w:val="007D7D58"/>
    <w:rsid w:val="007E044B"/>
    <w:rsid w:val="007E570C"/>
    <w:rsid w:val="007F2749"/>
    <w:rsid w:val="007F73BC"/>
    <w:rsid w:val="007F76B0"/>
    <w:rsid w:val="00815496"/>
    <w:rsid w:val="008171E4"/>
    <w:rsid w:val="00842162"/>
    <w:rsid w:val="0084619B"/>
    <w:rsid w:val="0085024D"/>
    <w:rsid w:val="00865D73"/>
    <w:rsid w:val="00887AF5"/>
    <w:rsid w:val="00890C03"/>
    <w:rsid w:val="00891DEB"/>
    <w:rsid w:val="008938C0"/>
    <w:rsid w:val="008A1B9A"/>
    <w:rsid w:val="008B6D41"/>
    <w:rsid w:val="008C2482"/>
    <w:rsid w:val="008D0BC1"/>
    <w:rsid w:val="008D4D1D"/>
    <w:rsid w:val="008D793E"/>
    <w:rsid w:val="008E2DF2"/>
    <w:rsid w:val="008F1360"/>
    <w:rsid w:val="009020DA"/>
    <w:rsid w:val="00907134"/>
    <w:rsid w:val="009122D1"/>
    <w:rsid w:val="00942695"/>
    <w:rsid w:val="00950367"/>
    <w:rsid w:val="009514EF"/>
    <w:rsid w:val="009708D4"/>
    <w:rsid w:val="009768B7"/>
    <w:rsid w:val="009868A7"/>
    <w:rsid w:val="0099293B"/>
    <w:rsid w:val="00994366"/>
    <w:rsid w:val="009B4FF7"/>
    <w:rsid w:val="009C5F8A"/>
    <w:rsid w:val="009D2928"/>
    <w:rsid w:val="009D31A1"/>
    <w:rsid w:val="009D33F3"/>
    <w:rsid w:val="009E39F3"/>
    <w:rsid w:val="009E47CF"/>
    <w:rsid w:val="009F27E1"/>
    <w:rsid w:val="009F4757"/>
    <w:rsid w:val="00A1598D"/>
    <w:rsid w:val="00A20329"/>
    <w:rsid w:val="00A22A8D"/>
    <w:rsid w:val="00A26160"/>
    <w:rsid w:val="00A30C80"/>
    <w:rsid w:val="00A849F1"/>
    <w:rsid w:val="00A84A63"/>
    <w:rsid w:val="00AA2140"/>
    <w:rsid w:val="00AC123E"/>
    <w:rsid w:val="00AD1386"/>
    <w:rsid w:val="00AD593A"/>
    <w:rsid w:val="00AD6074"/>
    <w:rsid w:val="00AE13E1"/>
    <w:rsid w:val="00AE2FDF"/>
    <w:rsid w:val="00AE6B00"/>
    <w:rsid w:val="00B16599"/>
    <w:rsid w:val="00B41A1D"/>
    <w:rsid w:val="00B8164D"/>
    <w:rsid w:val="00B91298"/>
    <w:rsid w:val="00BB3F5B"/>
    <w:rsid w:val="00BB4D8A"/>
    <w:rsid w:val="00BC1E46"/>
    <w:rsid w:val="00BC4D62"/>
    <w:rsid w:val="00BD57F5"/>
    <w:rsid w:val="00BE21B3"/>
    <w:rsid w:val="00BE4929"/>
    <w:rsid w:val="00BE741E"/>
    <w:rsid w:val="00BE7F8C"/>
    <w:rsid w:val="00C03847"/>
    <w:rsid w:val="00C12D07"/>
    <w:rsid w:val="00C23712"/>
    <w:rsid w:val="00C326F5"/>
    <w:rsid w:val="00C329E4"/>
    <w:rsid w:val="00C40539"/>
    <w:rsid w:val="00C408A8"/>
    <w:rsid w:val="00C43996"/>
    <w:rsid w:val="00C51788"/>
    <w:rsid w:val="00C678A3"/>
    <w:rsid w:val="00C76827"/>
    <w:rsid w:val="00C92F08"/>
    <w:rsid w:val="00CA1166"/>
    <w:rsid w:val="00CB7FAB"/>
    <w:rsid w:val="00CD3FDE"/>
    <w:rsid w:val="00D07E93"/>
    <w:rsid w:val="00D10513"/>
    <w:rsid w:val="00D2625D"/>
    <w:rsid w:val="00D30C74"/>
    <w:rsid w:val="00D45C2E"/>
    <w:rsid w:val="00D5119B"/>
    <w:rsid w:val="00D76375"/>
    <w:rsid w:val="00D82A02"/>
    <w:rsid w:val="00D835AB"/>
    <w:rsid w:val="00D850BB"/>
    <w:rsid w:val="00D91B60"/>
    <w:rsid w:val="00DC26A3"/>
    <w:rsid w:val="00DC4CE0"/>
    <w:rsid w:val="00DD0806"/>
    <w:rsid w:val="00E04AC1"/>
    <w:rsid w:val="00E062D0"/>
    <w:rsid w:val="00E73726"/>
    <w:rsid w:val="00E73FCA"/>
    <w:rsid w:val="00E74665"/>
    <w:rsid w:val="00E84782"/>
    <w:rsid w:val="00EC109C"/>
    <w:rsid w:val="00ED1639"/>
    <w:rsid w:val="00EE3873"/>
    <w:rsid w:val="00EE6406"/>
    <w:rsid w:val="00EF138F"/>
    <w:rsid w:val="00EF47FB"/>
    <w:rsid w:val="00F009EA"/>
    <w:rsid w:val="00F1006D"/>
    <w:rsid w:val="00F13F15"/>
    <w:rsid w:val="00F30D59"/>
    <w:rsid w:val="00F44AC5"/>
    <w:rsid w:val="00F472D4"/>
    <w:rsid w:val="00F51433"/>
    <w:rsid w:val="00F57E17"/>
    <w:rsid w:val="00F63718"/>
    <w:rsid w:val="00F65D39"/>
    <w:rsid w:val="00F67109"/>
    <w:rsid w:val="00F830A7"/>
    <w:rsid w:val="00FA2D4B"/>
    <w:rsid w:val="00FA61AD"/>
    <w:rsid w:val="00FA68DD"/>
    <w:rsid w:val="00FA7F39"/>
    <w:rsid w:val="00FA7F42"/>
    <w:rsid w:val="00FC408D"/>
    <w:rsid w:val="00FC759E"/>
    <w:rsid w:val="00FC7639"/>
    <w:rsid w:val="00FD6238"/>
    <w:rsid w:val="00FD63FB"/>
    <w:rsid w:val="00FD743D"/>
    <w:rsid w:val="00FE0820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AAFAF"/>
  <w15:chartTrackingRefBased/>
  <w15:docId w15:val="{4498A848-A0C0-4361-BB1E-1590AC5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27"/>
  </w:style>
  <w:style w:type="paragraph" w:styleId="Footer">
    <w:name w:val="footer"/>
    <w:basedOn w:val="Normal"/>
    <w:link w:val="FooterChar"/>
    <w:uiPriority w:val="99"/>
    <w:unhideWhenUsed/>
    <w:rsid w:val="00C7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27"/>
  </w:style>
  <w:style w:type="table" w:styleId="TableGrid">
    <w:name w:val="Table Grid"/>
    <w:basedOn w:val="TableNormal"/>
    <w:uiPriority w:val="39"/>
    <w:rsid w:val="003C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A456067C92499F20A922ED4C6A94" ma:contentTypeVersion="16" ma:contentTypeDescription="Create a new document." ma:contentTypeScope="" ma:versionID="0acdd09661ae5af0103d79e2b75c8ba6">
  <xsd:schema xmlns:xsd="http://www.w3.org/2001/XMLSchema" xmlns:xs="http://www.w3.org/2001/XMLSchema" xmlns:p="http://schemas.microsoft.com/office/2006/metadata/properties" xmlns:ns2="ead5e53c-f7a7-44c5-8d82-5db37c357164" xmlns:ns3="43c731af-c8c4-4bde-b8a0-824352cc08fd" targetNamespace="http://schemas.microsoft.com/office/2006/metadata/properties" ma:root="true" ma:fieldsID="29faccdf29a8c828d1d9f4445efc51ed" ns2:_="" ns3:_="">
    <xsd:import namespace="ead5e53c-f7a7-44c5-8d82-5db37c357164"/>
    <xsd:import namespace="43c731af-c8c4-4bde-b8a0-824352cc0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e53c-f7a7-44c5-8d82-5db37c35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0a97b-d478-4187-8e34-e668098b7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31af-c8c4-4bde-b8a0-824352cc0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e49d45-1525-46c3-b70f-392e93f0513a}" ma:internalName="TaxCatchAll" ma:showField="CatchAllData" ma:web="43c731af-c8c4-4bde-b8a0-824352cc0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5e53c-f7a7-44c5-8d82-5db37c357164">
      <Terms xmlns="http://schemas.microsoft.com/office/infopath/2007/PartnerControls"/>
    </lcf76f155ced4ddcb4097134ff3c332f>
    <TaxCatchAll xmlns="43c731af-c8c4-4bde-b8a0-824352cc08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2A7BE-B951-4422-A78E-173C676A2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e53c-f7a7-44c5-8d82-5db37c357164"/>
    <ds:schemaRef ds:uri="43c731af-c8c4-4bde-b8a0-824352cc0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34624-80AE-4CE4-959D-0970A6E26989}">
  <ds:schemaRefs>
    <ds:schemaRef ds:uri="http://schemas.microsoft.com/office/2006/metadata/properties"/>
    <ds:schemaRef ds:uri="http://schemas.microsoft.com/office/infopath/2007/PartnerControls"/>
    <ds:schemaRef ds:uri="ead5e53c-f7a7-44c5-8d82-5db37c357164"/>
    <ds:schemaRef ds:uri="43c731af-c8c4-4bde-b8a0-824352cc08fd"/>
  </ds:schemaRefs>
</ds:datastoreItem>
</file>

<file path=customXml/itemProps3.xml><?xml version="1.0" encoding="utf-8"?>
<ds:datastoreItem xmlns:ds="http://schemas.openxmlformats.org/officeDocument/2006/customXml" ds:itemID="{AA3096E7-1C0D-489A-92A7-8397A667C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Sarah Gale</cp:lastModifiedBy>
  <cp:revision>3</cp:revision>
  <cp:lastPrinted>2022-11-28T09:39:00Z</cp:lastPrinted>
  <dcterms:created xsi:type="dcterms:W3CDTF">2024-02-23T14:37:00Z</dcterms:created>
  <dcterms:modified xsi:type="dcterms:W3CDTF">2024-02-23T14:39:00Z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0x0101006B09A456067C92499F20A922ED4C6A94</vt:lpwstr>
  </property>
  <property fmtid="{D5CDD505-2E9C-101B-9397-08002B2CF9AE}" pid="3" name="MediaServiceImageTags">
    <vt:lpwstr/>
  </property>
</Properties>
</file>